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6"/>
      </w:tblGrid>
      <w:tr w:rsidR="00257EED" w:rsidRPr="00257EED" w:rsidTr="00257E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EED" w:rsidRPr="00257EED" w:rsidRDefault="00257EED" w:rsidP="00257EED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36"/>
                <w:szCs w:val="27"/>
              </w:rPr>
            </w:pPr>
            <w:r w:rsidRPr="00257EED">
              <w:rPr>
                <w:rFonts w:ascii="宋体" w:eastAsia="宋体" w:hAnsi="宋体" w:cs="宋体"/>
                <w:b/>
                <w:bCs/>
                <w:kern w:val="0"/>
                <w:sz w:val="36"/>
                <w:szCs w:val="27"/>
              </w:rPr>
              <w:t>201</w:t>
            </w:r>
            <w:r w:rsidRPr="00257EED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27"/>
              </w:rPr>
              <w:t>6</w:t>
            </w:r>
            <w:r w:rsidRPr="00257EED">
              <w:rPr>
                <w:rFonts w:ascii="宋体" w:eastAsia="宋体" w:hAnsi="宋体" w:cs="宋体"/>
                <w:b/>
                <w:bCs/>
                <w:kern w:val="0"/>
                <w:sz w:val="36"/>
                <w:szCs w:val="27"/>
              </w:rPr>
              <w:t>年</w:t>
            </w:r>
            <w:r w:rsidRPr="00257EED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27"/>
              </w:rPr>
              <w:t>春季</w:t>
            </w:r>
            <w:r w:rsidRPr="00257EED">
              <w:rPr>
                <w:rFonts w:ascii="宋体" w:eastAsia="宋体" w:hAnsi="宋体" w:cs="宋体"/>
                <w:b/>
                <w:bCs/>
                <w:kern w:val="0"/>
                <w:sz w:val="36"/>
                <w:szCs w:val="27"/>
              </w:rPr>
              <w:t>学期申请新开素选课说</w:t>
            </w:r>
            <w:proofErr w:type="gramStart"/>
            <w:r w:rsidRPr="00257EED">
              <w:rPr>
                <w:rFonts w:ascii="宋体" w:eastAsia="宋体" w:hAnsi="宋体" w:cs="宋体"/>
                <w:b/>
                <w:bCs/>
                <w:kern w:val="0"/>
                <w:sz w:val="36"/>
                <w:szCs w:val="27"/>
              </w:rPr>
              <w:t>课通知</w:t>
            </w:r>
            <w:proofErr w:type="gramEnd"/>
          </w:p>
        </w:tc>
      </w:tr>
      <w:tr w:rsidR="00257EED" w:rsidRPr="00257EED" w:rsidTr="00257EED">
        <w:trPr>
          <w:tblCellSpacing w:w="15" w:type="dxa"/>
        </w:trPr>
        <w:tc>
          <w:tcPr>
            <w:tcW w:w="0" w:type="auto"/>
            <w:vAlign w:val="center"/>
          </w:tcPr>
          <w:p w:rsidR="00257EED" w:rsidRPr="00257EED" w:rsidRDefault="00257EED" w:rsidP="00257E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57EED" w:rsidRPr="00257EED" w:rsidTr="00257E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EED" w:rsidRPr="00257EED" w:rsidRDefault="00257EED" w:rsidP="00120968">
            <w:pPr>
              <w:widowControl/>
              <w:ind w:firstLineChars="200" w:firstLine="56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EED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各学院（部）、各单位：</w:t>
            </w:r>
          </w:p>
          <w:p w:rsidR="00257EED" w:rsidRPr="00257EED" w:rsidRDefault="00257EED" w:rsidP="00257EED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EE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根据《云南大学综合素质教育选修课程管理办法》（云大教[2010]37号）的要求，现将本学期素选课说课与试讲工作具体安排通知如下：</w:t>
            </w:r>
          </w:p>
          <w:p w:rsidR="00257EED" w:rsidRPr="00257EED" w:rsidRDefault="00257EED" w:rsidP="00257EED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EED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一、时间与地点：</w:t>
            </w:r>
            <w:r w:rsidRPr="00257EE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 w:rsidRPr="00257EE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257EE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12096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257EE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日（周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</w:t>
            </w:r>
            <w:r w:rsidRPr="00257EE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  <w:r w:rsidRPr="00257EE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  <w:r w:rsidRPr="00257EE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0—1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257EE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:30，各课程的具体安排时段和地点见附件。</w:t>
            </w:r>
          </w:p>
          <w:p w:rsidR="00257EED" w:rsidRPr="00257EED" w:rsidRDefault="00257EED" w:rsidP="00257EED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二、</w:t>
            </w:r>
            <w:r w:rsidRPr="00257EED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程序：</w:t>
            </w:r>
            <w:r w:rsidRPr="00257EE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每位教师说课与试讲10分钟（其中试讲不少于5分钟），专家提问5分钟，合计15分钟。</w:t>
            </w:r>
          </w:p>
          <w:p w:rsidR="00257EED" w:rsidRPr="00257EED" w:rsidRDefault="00257EED" w:rsidP="00257EED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EED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三、内容</w:t>
            </w:r>
          </w:p>
          <w:p w:rsidR="00257EED" w:rsidRPr="00257EED" w:rsidRDefault="00257EED" w:rsidP="00257EED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EED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（一）说课内容</w:t>
            </w:r>
          </w:p>
          <w:p w:rsidR="00257EED" w:rsidRPr="00257EED" w:rsidRDefault="00257EED" w:rsidP="00257EED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EE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1、课程的知识、能力目标；</w:t>
            </w:r>
          </w:p>
          <w:p w:rsidR="00257EED" w:rsidRPr="00257EED" w:rsidRDefault="00257EED" w:rsidP="00257EED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EE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2、主要教学内容及进度安排；</w:t>
            </w:r>
          </w:p>
          <w:p w:rsidR="00257EED" w:rsidRPr="00257EED" w:rsidRDefault="00257EED" w:rsidP="00257EED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EE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3、拟采用的主要教学方法；</w:t>
            </w:r>
          </w:p>
          <w:p w:rsidR="00257EED" w:rsidRPr="00257EED" w:rsidRDefault="00257EED" w:rsidP="00257EED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EE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4、考查、考核方式。</w:t>
            </w:r>
          </w:p>
          <w:p w:rsidR="00257EED" w:rsidRPr="00257EED" w:rsidRDefault="00257EED" w:rsidP="00257EED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EED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（二）试讲内容</w:t>
            </w:r>
          </w:p>
          <w:p w:rsidR="00257EED" w:rsidRPr="00257EED" w:rsidRDefault="00257EED" w:rsidP="00257EED">
            <w:pPr>
              <w:widowControl/>
              <w:spacing w:before="100" w:beforeAutospacing="1" w:after="100" w:afterAutospacing="1"/>
              <w:ind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EE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lastRenderedPageBreak/>
              <w:t>教师任选某一知识点，按照正常上课形式进行讲授。</w:t>
            </w:r>
          </w:p>
          <w:p w:rsidR="00257EED" w:rsidRPr="00257EED" w:rsidRDefault="00257EED" w:rsidP="00257EED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EED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四、形式：</w:t>
            </w:r>
            <w:r w:rsidRPr="00257EE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借助PPT（教室提供有电脑和投影仪）进行。 </w:t>
            </w:r>
          </w:p>
          <w:p w:rsidR="00257EED" w:rsidRPr="00257EED" w:rsidRDefault="00257EED" w:rsidP="00257EE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EED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五、其它事项：</w:t>
            </w:r>
            <w:r w:rsidRPr="00257EE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团队授课者，请团队主持人务必到场。</w:t>
            </w:r>
          </w:p>
          <w:p w:rsidR="00257EED" w:rsidRPr="00257EED" w:rsidRDefault="00257EED" w:rsidP="00257EED">
            <w:pPr>
              <w:widowControl/>
              <w:spacing w:before="100" w:beforeAutospacing="1" w:after="100" w:afterAutospacing="1"/>
              <w:ind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EE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因时间紧急，请各学院（部）、各单位务必及时通知到相关教师，并另提供一套材料（讲义和大纲）供专家参考。如有疑问，请致电教务处教学</w:t>
            </w:r>
            <w:proofErr w:type="gramStart"/>
            <w:r w:rsidRPr="00257EE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研究科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牟宗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敏</w:t>
            </w:r>
            <w:r w:rsidRPr="00257EE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（电话：65033907）。</w:t>
            </w:r>
          </w:p>
          <w:p w:rsidR="00257EED" w:rsidRPr="00257EED" w:rsidRDefault="00257EED" w:rsidP="00257EED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EE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特此通知。                </w:t>
            </w:r>
          </w:p>
          <w:p w:rsidR="00257EED" w:rsidRPr="00257EED" w:rsidRDefault="00257EED" w:rsidP="00257EED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EE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附件： </w:t>
            </w:r>
            <w:r w:rsidRPr="00257EE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2016年春季学期新申请开设通识教育课程说课安排</w:t>
            </w:r>
          </w:p>
          <w:p w:rsidR="00257EED" w:rsidRPr="00257EED" w:rsidRDefault="00257EED" w:rsidP="00257EED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257EE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云南大学教务处</w:t>
            </w:r>
          </w:p>
          <w:p w:rsidR="00257EED" w:rsidRPr="00257EED" w:rsidRDefault="00257EED" w:rsidP="00257EED">
            <w:pPr>
              <w:widowControl/>
              <w:spacing w:before="100" w:beforeAutospacing="1" w:after="100" w:afterAutospacing="1"/>
              <w:ind w:firstLine="48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EE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 w:rsidRPr="00257EE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257EE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月1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257EE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5100EF" w:rsidRPr="00257EED" w:rsidRDefault="005100EF" w:rsidP="00257EED"/>
    <w:sectPr w:rsidR="005100EF" w:rsidRPr="00257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ED"/>
    <w:rsid w:val="00120968"/>
    <w:rsid w:val="00257EED"/>
    <w:rsid w:val="0051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57EE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57EED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257E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57E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57EE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57EED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257E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57E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0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李豪杰</dc:creator>
  <cp:lastModifiedBy>李豪杰</cp:lastModifiedBy>
  <cp:revision>2</cp:revision>
  <dcterms:created xsi:type="dcterms:W3CDTF">2016-05-17T09:10:00Z</dcterms:created>
  <dcterms:modified xsi:type="dcterms:W3CDTF">2016-05-17T09:15:00Z</dcterms:modified>
</cp:coreProperties>
</file>